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D1" w:rsidRPr="00F90897" w:rsidRDefault="006461D1" w:rsidP="006461D1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MUNICIPALIDAD DE SAN PEDRO</w:t>
      </w:r>
    </w:p>
    <w:p w:rsidR="006461D1" w:rsidRPr="0031259E" w:rsidRDefault="006461D1" w:rsidP="006461D1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31259E">
        <w:rPr>
          <w:rFonts w:asciiTheme="majorHAnsi" w:hAnsiTheme="majorHAnsi"/>
          <w:b/>
          <w:sz w:val="24"/>
          <w:szCs w:val="24"/>
          <w:u w:val="single"/>
        </w:rPr>
        <w:t>DEPTO. FINANZAS</w:t>
      </w:r>
    </w:p>
    <w:p w:rsidR="006461D1" w:rsidRPr="00F90897" w:rsidRDefault="006461D1" w:rsidP="006461D1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DIETA  CONCEJALES</w:t>
      </w:r>
    </w:p>
    <w:p w:rsidR="006461D1" w:rsidRDefault="006461D1" w:rsidP="006461D1">
      <w:pPr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 xml:space="preserve">MES  </w:t>
      </w:r>
      <w:r>
        <w:rPr>
          <w:rFonts w:asciiTheme="majorHAnsi" w:hAnsiTheme="majorHAnsi"/>
          <w:b/>
          <w:sz w:val="24"/>
          <w:szCs w:val="24"/>
        </w:rPr>
        <w:t>ABRIL 2015</w:t>
      </w:r>
    </w:p>
    <w:p w:rsidR="006461D1" w:rsidRPr="00F90897" w:rsidRDefault="006461D1" w:rsidP="006461D1">
      <w:pPr>
        <w:jc w:val="center"/>
        <w:rPr>
          <w:rFonts w:asciiTheme="majorHAnsi" w:hAnsiTheme="majorHAnsi"/>
          <w:b/>
          <w:sz w:val="24"/>
          <w:szCs w:val="24"/>
        </w:rPr>
      </w:pPr>
    </w:p>
    <w:p w:rsidR="006461D1" w:rsidRPr="00737794" w:rsidRDefault="006461D1" w:rsidP="006461D1">
      <w:pPr>
        <w:jc w:val="center"/>
        <w:rPr>
          <w:rFonts w:asciiTheme="majorHAnsi" w:hAnsiTheme="majorHAnsi"/>
          <w:sz w:val="24"/>
          <w:szCs w:val="24"/>
        </w:rPr>
      </w:pPr>
    </w:p>
    <w:p w:rsidR="006461D1" w:rsidRPr="00737794" w:rsidRDefault="006461D1" w:rsidP="006461D1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aconcuadrcula"/>
        <w:tblW w:w="9639" w:type="dxa"/>
        <w:tblInd w:w="817" w:type="dxa"/>
        <w:tblLayout w:type="fixed"/>
        <w:tblLook w:val="04A0"/>
      </w:tblPr>
      <w:tblGrid>
        <w:gridCol w:w="3827"/>
        <w:gridCol w:w="1418"/>
        <w:gridCol w:w="2126"/>
        <w:gridCol w:w="2268"/>
      </w:tblGrid>
      <w:tr w:rsidR="006461D1" w:rsidRPr="00737794" w:rsidTr="00146321">
        <w:trPr>
          <w:trHeight w:val="1065"/>
        </w:trPr>
        <w:tc>
          <w:tcPr>
            <w:tcW w:w="3827" w:type="dxa"/>
          </w:tcPr>
          <w:p w:rsidR="006461D1" w:rsidRPr="00737794" w:rsidRDefault="006461D1" w:rsidP="0014632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6461D1" w:rsidRPr="00737794" w:rsidRDefault="006461D1" w:rsidP="0014632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NOMBRE</w:t>
            </w:r>
          </w:p>
          <w:p w:rsidR="006461D1" w:rsidRPr="00737794" w:rsidRDefault="006461D1" w:rsidP="0014632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6461D1" w:rsidRPr="00737794" w:rsidRDefault="006461D1" w:rsidP="0014632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6461D1" w:rsidRPr="00737794" w:rsidRDefault="006461D1" w:rsidP="0014632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N° DE SESIONES</w:t>
            </w:r>
          </w:p>
        </w:tc>
        <w:tc>
          <w:tcPr>
            <w:tcW w:w="2126" w:type="dxa"/>
          </w:tcPr>
          <w:p w:rsidR="006461D1" w:rsidRPr="00737794" w:rsidRDefault="006461D1" w:rsidP="0014632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6461D1" w:rsidRPr="00737794" w:rsidRDefault="006461D1" w:rsidP="0014632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OBSERVACIONES</w:t>
            </w:r>
          </w:p>
        </w:tc>
        <w:tc>
          <w:tcPr>
            <w:tcW w:w="2268" w:type="dxa"/>
          </w:tcPr>
          <w:p w:rsidR="006461D1" w:rsidRPr="00737794" w:rsidRDefault="006461D1" w:rsidP="0014632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6461D1" w:rsidRPr="00737794" w:rsidRDefault="006461D1" w:rsidP="0014632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MONTO ($)</w:t>
            </w:r>
          </w:p>
        </w:tc>
      </w:tr>
      <w:tr w:rsidR="006461D1" w:rsidRPr="00737794" w:rsidTr="00146321">
        <w:trPr>
          <w:trHeight w:val="379"/>
        </w:trPr>
        <w:tc>
          <w:tcPr>
            <w:tcW w:w="3827" w:type="dxa"/>
          </w:tcPr>
          <w:p w:rsidR="006461D1" w:rsidRPr="00737794" w:rsidRDefault="006461D1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418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674.544.-</w:t>
            </w:r>
          </w:p>
        </w:tc>
      </w:tr>
      <w:tr w:rsidR="006461D1" w:rsidRPr="00737794" w:rsidTr="00146321">
        <w:trPr>
          <w:trHeight w:val="414"/>
        </w:trPr>
        <w:tc>
          <w:tcPr>
            <w:tcW w:w="3827" w:type="dxa"/>
          </w:tcPr>
          <w:p w:rsidR="006461D1" w:rsidRPr="00737794" w:rsidRDefault="006461D1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418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461D1" w:rsidRPr="00964588" w:rsidRDefault="006461D1" w:rsidP="006461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64588">
              <w:rPr>
                <w:rFonts w:asciiTheme="majorHAnsi" w:hAnsiTheme="majorHAnsi"/>
                <w:b/>
                <w:sz w:val="24"/>
                <w:szCs w:val="24"/>
              </w:rPr>
              <w:t>674.544.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6461D1" w:rsidRPr="00737794" w:rsidTr="00146321">
        <w:trPr>
          <w:trHeight w:val="419"/>
        </w:trPr>
        <w:tc>
          <w:tcPr>
            <w:tcW w:w="3827" w:type="dxa"/>
          </w:tcPr>
          <w:p w:rsidR="006461D1" w:rsidRPr="00737794" w:rsidRDefault="006461D1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JUAN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I. 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ZÚÑIGA GODOY</w:t>
            </w:r>
          </w:p>
        </w:tc>
        <w:tc>
          <w:tcPr>
            <w:tcW w:w="1418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461D1" w:rsidRPr="00964588" w:rsidRDefault="006461D1" w:rsidP="006461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64588">
              <w:rPr>
                <w:rFonts w:asciiTheme="majorHAnsi" w:hAnsiTheme="majorHAnsi"/>
                <w:b/>
                <w:sz w:val="24"/>
                <w:szCs w:val="24"/>
              </w:rPr>
              <w:t>674.544.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6461D1" w:rsidRPr="00737794" w:rsidTr="00146321">
        <w:trPr>
          <w:trHeight w:val="411"/>
        </w:trPr>
        <w:tc>
          <w:tcPr>
            <w:tcW w:w="3827" w:type="dxa"/>
          </w:tcPr>
          <w:p w:rsidR="006461D1" w:rsidRPr="00737794" w:rsidRDefault="006461D1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418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461D1" w:rsidRPr="00964588" w:rsidRDefault="006461D1" w:rsidP="006461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64588">
              <w:rPr>
                <w:rFonts w:asciiTheme="majorHAnsi" w:hAnsiTheme="majorHAnsi"/>
                <w:b/>
                <w:sz w:val="24"/>
                <w:szCs w:val="24"/>
              </w:rPr>
              <w:t>674.544.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6461D1" w:rsidRPr="00737794" w:rsidTr="00146321">
        <w:trPr>
          <w:trHeight w:val="418"/>
        </w:trPr>
        <w:tc>
          <w:tcPr>
            <w:tcW w:w="3827" w:type="dxa"/>
          </w:tcPr>
          <w:p w:rsidR="006461D1" w:rsidRPr="00737794" w:rsidRDefault="006461D1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PEDRO ULLOA </w:t>
            </w:r>
            <w:proofErr w:type="spellStart"/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ULLOA</w:t>
            </w:r>
            <w:proofErr w:type="spellEnd"/>
          </w:p>
        </w:tc>
        <w:tc>
          <w:tcPr>
            <w:tcW w:w="1418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461D1" w:rsidRPr="00964588" w:rsidRDefault="006461D1" w:rsidP="006461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64588">
              <w:rPr>
                <w:rFonts w:asciiTheme="majorHAnsi" w:hAnsiTheme="majorHAnsi"/>
                <w:b/>
                <w:sz w:val="24"/>
                <w:szCs w:val="24"/>
              </w:rPr>
              <w:t>674.544.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6461D1" w:rsidRPr="00737794" w:rsidTr="00146321">
        <w:trPr>
          <w:trHeight w:val="423"/>
        </w:trPr>
        <w:tc>
          <w:tcPr>
            <w:tcW w:w="3827" w:type="dxa"/>
          </w:tcPr>
          <w:p w:rsidR="006461D1" w:rsidRPr="00737794" w:rsidRDefault="006461D1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418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461D1" w:rsidRPr="00964588" w:rsidRDefault="006461D1" w:rsidP="006461D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64588">
              <w:rPr>
                <w:rFonts w:asciiTheme="majorHAnsi" w:hAnsiTheme="majorHAnsi"/>
                <w:b/>
                <w:sz w:val="24"/>
                <w:szCs w:val="24"/>
              </w:rPr>
              <w:t>674.544.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6461D1" w:rsidRPr="00737794" w:rsidTr="00146321">
        <w:trPr>
          <w:trHeight w:val="747"/>
        </w:trPr>
        <w:tc>
          <w:tcPr>
            <w:tcW w:w="3827" w:type="dxa"/>
          </w:tcPr>
          <w:p w:rsidR="006461D1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461D1" w:rsidRPr="00737794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OTAL</w:t>
            </w:r>
          </w:p>
        </w:tc>
        <w:tc>
          <w:tcPr>
            <w:tcW w:w="1418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  <w:p w:rsidR="006461D1" w:rsidRPr="00D60A30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1D1" w:rsidRPr="00E03E51" w:rsidRDefault="006461D1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4.047.264.-</w:t>
            </w:r>
          </w:p>
        </w:tc>
      </w:tr>
    </w:tbl>
    <w:p w:rsidR="006461D1" w:rsidRPr="00737794" w:rsidRDefault="006461D1" w:rsidP="006461D1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6461D1" w:rsidRDefault="006461D1" w:rsidP="006461D1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</w:p>
    <w:p w:rsidR="006461D1" w:rsidRPr="00F90897" w:rsidRDefault="006461D1" w:rsidP="006461D1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lastRenderedPageBreak/>
        <w:t>GASTOS CONCEJALES</w:t>
      </w:r>
    </w:p>
    <w:p w:rsidR="006461D1" w:rsidRPr="00F90897" w:rsidRDefault="006461D1" w:rsidP="006461D1">
      <w:pPr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 xml:space="preserve">MES    </w:t>
      </w:r>
      <w:r>
        <w:rPr>
          <w:rFonts w:asciiTheme="majorHAnsi" w:hAnsiTheme="majorHAnsi"/>
          <w:b/>
          <w:sz w:val="24"/>
          <w:szCs w:val="24"/>
        </w:rPr>
        <w:t>ABRIL 2015</w:t>
      </w:r>
    </w:p>
    <w:p w:rsidR="006461D1" w:rsidRPr="00737794" w:rsidRDefault="006461D1" w:rsidP="006461D1">
      <w:pPr>
        <w:jc w:val="center"/>
        <w:rPr>
          <w:rFonts w:asciiTheme="majorHAnsi" w:hAnsiTheme="majorHAnsi"/>
          <w:b/>
          <w:i/>
          <w:sz w:val="24"/>
          <w:szCs w:val="24"/>
        </w:rPr>
      </w:pPr>
    </w:p>
    <w:tbl>
      <w:tblPr>
        <w:tblStyle w:val="Tablaconcuadrcula"/>
        <w:tblW w:w="15027" w:type="dxa"/>
        <w:tblInd w:w="-885" w:type="dxa"/>
        <w:tblLayout w:type="fixed"/>
        <w:tblLook w:val="04A0"/>
      </w:tblPr>
      <w:tblGrid>
        <w:gridCol w:w="3545"/>
        <w:gridCol w:w="1559"/>
        <w:gridCol w:w="2410"/>
        <w:gridCol w:w="2835"/>
        <w:gridCol w:w="1701"/>
        <w:gridCol w:w="2977"/>
      </w:tblGrid>
      <w:tr w:rsidR="006461D1" w:rsidRPr="00737794" w:rsidTr="00146321">
        <w:trPr>
          <w:trHeight w:val="1477"/>
        </w:trPr>
        <w:tc>
          <w:tcPr>
            <w:tcW w:w="3545" w:type="dxa"/>
          </w:tcPr>
          <w:p w:rsidR="006461D1" w:rsidRPr="00F90897" w:rsidRDefault="006461D1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NOMBRE</w:t>
            </w:r>
          </w:p>
        </w:tc>
        <w:tc>
          <w:tcPr>
            <w:tcW w:w="1559" w:type="dxa"/>
          </w:tcPr>
          <w:p w:rsidR="006461D1" w:rsidRPr="00F90897" w:rsidRDefault="006461D1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APORTE MUTUAL</w:t>
            </w:r>
          </w:p>
          <w:p w:rsidR="006461D1" w:rsidRPr="00F90897" w:rsidRDefault="006461D1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($)</w:t>
            </w:r>
          </w:p>
        </w:tc>
        <w:tc>
          <w:tcPr>
            <w:tcW w:w="2410" w:type="dxa"/>
          </w:tcPr>
          <w:p w:rsidR="006461D1" w:rsidRPr="00F90897" w:rsidRDefault="006461D1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VIATICO ASISTENCIA A CURSOS, CONGRESOS, SEMINARIOS</w:t>
            </w:r>
          </w:p>
        </w:tc>
        <w:tc>
          <w:tcPr>
            <w:tcW w:w="2835" w:type="dxa"/>
          </w:tcPr>
          <w:p w:rsidR="006461D1" w:rsidRPr="00F90897" w:rsidRDefault="006461D1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INSCRIPCIÓN ASISTENCIA A CURSOS,</w:t>
            </w:r>
          </w:p>
          <w:p w:rsidR="006461D1" w:rsidRPr="00F90897" w:rsidRDefault="006461D1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CONGRESOS, SEMINARIOS</w:t>
            </w:r>
          </w:p>
        </w:tc>
        <w:tc>
          <w:tcPr>
            <w:tcW w:w="1701" w:type="dxa"/>
          </w:tcPr>
          <w:p w:rsidR="006461D1" w:rsidRPr="00F90897" w:rsidRDefault="006461D1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PASAJES ASISTENCIA A CURSOS, CONGRESOS, SEMINARIOS</w:t>
            </w:r>
          </w:p>
        </w:tc>
        <w:tc>
          <w:tcPr>
            <w:tcW w:w="2977" w:type="dxa"/>
          </w:tcPr>
          <w:p w:rsidR="006461D1" w:rsidRDefault="006461D1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DEVOLUCIÓN DE  SALDOS  POR GASTOS EN PARTICIPACIÓN</w:t>
            </w:r>
          </w:p>
          <w:p w:rsidR="006461D1" w:rsidRPr="00F90897" w:rsidRDefault="006461D1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SEMINARIOS </w:t>
            </w:r>
          </w:p>
        </w:tc>
      </w:tr>
      <w:tr w:rsidR="006461D1" w:rsidRPr="00737794" w:rsidTr="00146321">
        <w:tc>
          <w:tcPr>
            <w:tcW w:w="3545" w:type="dxa"/>
          </w:tcPr>
          <w:p w:rsidR="006461D1" w:rsidRPr="00737794" w:rsidRDefault="006461D1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559" w:type="dxa"/>
          </w:tcPr>
          <w:p w:rsidR="006461D1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8.702.-</w:t>
            </w:r>
          </w:p>
        </w:tc>
        <w:tc>
          <w:tcPr>
            <w:tcW w:w="2410" w:type="dxa"/>
          </w:tcPr>
          <w:p w:rsidR="006461D1" w:rsidRPr="00F90897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6461D1" w:rsidRPr="00F90897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61D1" w:rsidRPr="00F90897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6461D1" w:rsidRPr="00F90897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67910" w:rsidRPr="00737794" w:rsidTr="00146321">
        <w:tc>
          <w:tcPr>
            <w:tcW w:w="3545" w:type="dxa"/>
          </w:tcPr>
          <w:p w:rsidR="00567910" w:rsidRPr="00737794" w:rsidRDefault="00567910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559" w:type="dxa"/>
          </w:tcPr>
          <w:p w:rsidR="00567910" w:rsidRPr="00EE6565" w:rsidRDefault="00567910" w:rsidP="005679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E6565">
              <w:rPr>
                <w:rFonts w:asciiTheme="majorHAnsi" w:hAnsiTheme="majorHAnsi"/>
                <w:b/>
                <w:sz w:val="24"/>
                <w:szCs w:val="24"/>
              </w:rPr>
              <w:t>8.702.</w:t>
            </w:r>
          </w:p>
        </w:tc>
        <w:tc>
          <w:tcPr>
            <w:tcW w:w="2410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67910" w:rsidRPr="00737794" w:rsidTr="00146321">
        <w:tc>
          <w:tcPr>
            <w:tcW w:w="3545" w:type="dxa"/>
          </w:tcPr>
          <w:p w:rsidR="00567910" w:rsidRPr="00737794" w:rsidRDefault="00567910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JUAN I. ZÚÑIGA GODOY</w:t>
            </w:r>
          </w:p>
        </w:tc>
        <w:tc>
          <w:tcPr>
            <w:tcW w:w="1559" w:type="dxa"/>
          </w:tcPr>
          <w:p w:rsidR="00567910" w:rsidRPr="00EE6565" w:rsidRDefault="00567910" w:rsidP="005679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E6565">
              <w:rPr>
                <w:rFonts w:asciiTheme="majorHAnsi" w:hAnsiTheme="majorHAnsi"/>
                <w:b/>
                <w:sz w:val="24"/>
                <w:szCs w:val="24"/>
              </w:rPr>
              <w:t>8.702.</w:t>
            </w:r>
          </w:p>
        </w:tc>
        <w:tc>
          <w:tcPr>
            <w:tcW w:w="2410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67910" w:rsidRPr="00737794" w:rsidTr="00146321">
        <w:tc>
          <w:tcPr>
            <w:tcW w:w="3545" w:type="dxa"/>
          </w:tcPr>
          <w:p w:rsidR="00567910" w:rsidRPr="00737794" w:rsidRDefault="00567910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559" w:type="dxa"/>
          </w:tcPr>
          <w:p w:rsidR="00567910" w:rsidRPr="00EE6565" w:rsidRDefault="00567910" w:rsidP="005679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E6565">
              <w:rPr>
                <w:rFonts w:asciiTheme="majorHAnsi" w:hAnsiTheme="majorHAnsi"/>
                <w:b/>
                <w:sz w:val="24"/>
                <w:szCs w:val="24"/>
              </w:rPr>
              <w:t>8.702.</w:t>
            </w:r>
          </w:p>
        </w:tc>
        <w:tc>
          <w:tcPr>
            <w:tcW w:w="2410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67910" w:rsidRPr="00737794" w:rsidTr="00146321">
        <w:tc>
          <w:tcPr>
            <w:tcW w:w="3545" w:type="dxa"/>
          </w:tcPr>
          <w:p w:rsidR="00567910" w:rsidRPr="00737794" w:rsidRDefault="00567910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PEDRO ULLOA ULLOA</w:t>
            </w:r>
          </w:p>
        </w:tc>
        <w:tc>
          <w:tcPr>
            <w:tcW w:w="1559" w:type="dxa"/>
          </w:tcPr>
          <w:p w:rsidR="00567910" w:rsidRPr="00EE6565" w:rsidRDefault="00567910" w:rsidP="005679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E6565">
              <w:rPr>
                <w:rFonts w:asciiTheme="majorHAnsi" w:hAnsiTheme="majorHAnsi"/>
                <w:b/>
                <w:sz w:val="24"/>
                <w:szCs w:val="24"/>
              </w:rPr>
              <w:t>8.702.</w:t>
            </w:r>
          </w:p>
        </w:tc>
        <w:tc>
          <w:tcPr>
            <w:tcW w:w="2410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67910" w:rsidRPr="00737794" w:rsidTr="00146321">
        <w:trPr>
          <w:trHeight w:val="346"/>
        </w:trPr>
        <w:tc>
          <w:tcPr>
            <w:tcW w:w="3545" w:type="dxa"/>
          </w:tcPr>
          <w:p w:rsidR="00567910" w:rsidRPr="00737794" w:rsidRDefault="00567910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559" w:type="dxa"/>
          </w:tcPr>
          <w:p w:rsidR="00567910" w:rsidRPr="00EE6565" w:rsidRDefault="00567910" w:rsidP="005679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E6565">
              <w:rPr>
                <w:rFonts w:asciiTheme="majorHAnsi" w:hAnsiTheme="majorHAnsi"/>
                <w:b/>
                <w:sz w:val="24"/>
                <w:szCs w:val="24"/>
              </w:rPr>
              <w:t>8.702.</w:t>
            </w:r>
          </w:p>
        </w:tc>
        <w:tc>
          <w:tcPr>
            <w:tcW w:w="2410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67910" w:rsidRPr="00F90897" w:rsidRDefault="00567910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6461D1" w:rsidRPr="00737794" w:rsidTr="00146321">
        <w:trPr>
          <w:trHeight w:val="195"/>
        </w:trPr>
        <w:tc>
          <w:tcPr>
            <w:tcW w:w="3545" w:type="dxa"/>
          </w:tcPr>
          <w:p w:rsidR="006461D1" w:rsidRDefault="006461D1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461D1" w:rsidRPr="00737794" w:rsidRDefault="006461D1" w:rsidP="0014632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</w:tcPr>
          <w:p w:rsidR="006461D1" w:rsidRPr="00567910" w:rsidRDefault="00567910" w:rsidP="001463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67910">
              <w:rPr>
                <w:rFonts w:asciiTheme="majorHAnsi" w:hAnsiTheme="majorHAnsi"/>
                <w:b/>
                <w:sz w:val="24"/>
                <w:szCs w:val="24"/>
              </w:rPr>
              <w:t>52.212.-</w:t>
            </w:r>
          </w:p>
        </w:tc>
        <w:tc>
          <w:tcPr>
            <w:tcW w:w="2410" w:type="dxa"/>
          </w:tcPr>
          <w:p w:rsidR="006461D1" w:rsidRPr="00F90897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6461D1" w:rsidRPr="00F90897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61D1" w:rsidRPr="00F90897" w:rsidRDefault="006461D1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6461D1" w:rsidRPr="00F90897" w:rsidRDefault="00C063FE" w:rsidP="0014632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</w:tbl>
    <w:p w:rsidR="00B03BC9" w:rsidRDefault="00B03BC9"/>
    <w:sectPr w:rsidR="00B03BC9" w:rsidSect="006461D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461D1"/>
    <w:rsid w:val="00234C1D"/>
    <w:rsid w:val="002874DE"/>
    <w:rsid w:val="00567910"/>
    <w:rsid w:val="006461D1"/>
    <w:rsid w:val="00B03BC9"/>
    <w:rsid w:val="00BC5BF1"/>
    <w:rsid w:val="00C06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D1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61D1"/>
    <w:pPr>
      <w:spacing w:after="0" w:line="240" w:lineRule="auto"/>
    </w:pPr>
    <w:rPr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</Words>
  <Characters>774</Characters>
  <Application>Microsoft Office Word</Application>
  <DocSecurity>0</DocSecurity>
  <Lines>6</Lines>
  <Paragraphs>1</Paragraphs>
  <ScaleCrop>false</ScaleCrop>
  <Company>Hewlett-Packard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Lorena</cp:lastModifiedBy>
  <cp:revision>3</cp:revision>
  <dcterms:created xsi:type="dcterms:W3CDTF">2015-05-22T14:55:00Z</dcterms:created>
  <dcterms:modified xsi:type="dcterms:W3CDTF">2015-05-25T16:27:00Z</dcterms:modified>
</cp:coreProperties>
</file>